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D74" w:rsidRDefault="005B2D74" w:rsidP="005B2D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2D74" w:rsidRDefault="005B2D74" w:rsidP="005B2D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5B2D74" w:rsidRDefault="005B2D74" w:rsidP="005B2D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5B2D74" w:rsidRPr="00C84CD9" w:rsidRDefault="005B2D74" w:rsidP="005B2D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D74" w:rsidRPr="00117934" w:rsidRDefault="005B2D74" w:rsidP="005B2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5B2D74" w:rsidRPr="00117934" w:rsidRDefault="005B2D74" w:rsidP="005B2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D74" w:rsidRPr="00117934" w:rsidRDefault="005B2D74" w:rsidP="005B2D7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5B2D74" w:rsidRPr="00117934" w:rsidRDefault="005B2D74" w:rsidP="005B2D74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24.09.2018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E002F4">
        <w:rPr>
          <w:rFonts w:ascii="Times New Roman" w:hAnsi="Times New Roman" w:cs="Times New Roman"/>
          <w:sz w:val="28"/>
          <w:szCs w:val="28"/>
        </w:rPr>
        <w:t xml:space="preserve">                          № 109</w:t>
      </w:r>
    </w:p>
    <w:p w:rsidR="00E002F4" w:rsidRDefault="00E002F4" w:rsidP="005B2D74">
      <w:pPr>
        <w:spacing w:before="120"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5B2D74" w:rsidRDefault="005B2D74" w:rsidP="005B2D74">
      <w:pPr>
        <w:spacing w:before="120"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</w:t>
      </w:r>
      <w:r>
        <w:rPr>
          <w:rFonts w:ascii="Times New Roman" w:hAnsi="Times New Roman" w:cs="Times New Roman"/>
          <w:sz w:val="28"/>
          <w:szCs w:val="28"/>
        </w:rPr>
        <w:t>постановления мэрии города Новосибирска «</w:t>
      </w: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ведомственную целевую программу «Участие мэри</w:t>
      </w:r>
      <w:r w:rsidR="00DC0FF8">
        <w:rPr>
          <w:rFonts w:ascii="Times New Roman" w:eastAsia="Times New Roman" w:hAnsi="Times New Roman" w:cs="Times New Roman"/>
          <w:sz w:val="28"/>
          <w:szCs w:val="28"/>
        </w:rPr>
        <w:t>и города Новосибирска в развитии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застроенных территорий» на 2012-2018 годы, утвержденную постановлением мэрии города Новосибирска от 08.10.2012 № 10080»</w:t>
      </w:r>
    </w:p>
    <w:p w:rsidR="005B2D74" w:rsidRDefault="005B2D74" w:rsidP="005B2D74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5B2D74" w:rsidRPr="00117934" w:rsidRDefault="005B2D74" w:rsidP="005B2D74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5B2D74" w:rsidRDefault="005B2D74" w:rsidP="005B2D74">
      <w:pPr>
        <w:spacing w:before="120"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Заслушав информацию о проекте постановления мэрии города Новосибирска  «</w:t>
      </w: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ведомственную целевую программу «Участие мэри</w:t>
      </w:r>
      <w:r w:rsidR="00DC0FF8">
        <w:rPr>
          <w:rFonts w:ascii="Times New Roman" w:eastAsia="Times New Roman" w:hAnsi="Times New Roman" w:cs="Times New Roman"/>
          <w:sz w:val="28"/>
          <w:szCs w:val="28"/>
        </w:rPr>
        <w:t>и города Новосибирска в развитии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застроенных территорий» на 2012-2018 годы, утвержденную постановлением мэрии города Новосибирска от 08.10.2012 № 10080»</w:t>
      </w:r>
      <w:r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34108F">
        <w:rPr>
          <w:rFonts w:ascii="Times New Roman" w:hAnsi="Times New Roman" w:cs="Times New Roman"/>
          <w:sz w:val="28"/>
          <w:szCs w:val="28"/>
        </w:rPr>
        <w:t xml:space="preserve"> </w:t>
      </w:r>
      <w:r w:rsidRPr="00E96B22">
        <w:rPr>
          <w:rFonts w:ascii="Times New Roman" w:hAnsi="Times New Roman" w:cs="Times New Roman"/>
          <w:sz w:val="28"/>
          <w:szCs w:val="28"/>
        </w:rPr>
        <w:t>проект изменений в Программу</w:t>
      </w:r>
      <w:r>
        <w:rPr>
          <w:rFonts w:ascii="Times New Roman" w:hAnsi="Times New Roman" w:cs="Times New Roman"/>
          <w:sz w:val="28"/>
          <w:szCs w:val="28"/>
        </w:rPr>
        <w:t>),  комиссия РЕШИЛА:</w:t>
      </w:r>
    </w:p>
    <w:p w:rsidR="005B2D74" w:rsidRDefault="005B2D74" w:rsidP="005B2D74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2D74" w:rsidRPr="00F273A3" w:rsidRDefault="005B2D74" w:rsidP="005B2D74">
      <w:pPr>
        <w:pStyle w:val="3"/>
        <w:spacing w:after="0"/>
        <w:ind w:left="0" w:firstLine="851"/>
        <w:jc w:val="both"/>
        <w:rPr>
          <w:sz w:val="28"/>
          <w:szCs w:val="28"/>
        </w:rPr>
      </w:pPr>
      <w:r w:rsidRPr="00F273A3">
        <w:rPr>
          <w:sz w:val="28"/>
          <w:szCs w:val="28"/>
        </w:rPr>
        <w:t>1. </w:t>
      </w:r>
      <w:r>
        <w:rPr>
          <w:sz w:val="28"/>
          <w:szCs w:val="28"/>
        </w:rPr>
        <w:t xml:space="preserve">Согласиться с проектом изменений </w:t>
      </w:r>
      <w:r w:rsidRPr="00E362B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Программу. </w:t>
      </w:r>
    </w:p>
    <w:p w:rsidR="005B2D74" w:rsidRDefault="005B2D74" w:rsidP="005B2D74">
      <w:pPr>
        <w:pStyle w:val="3"/>
        <w:tabs>
          <w:tab w:val="left" w:pos="7513"/>
          <w:tab w:val="left" w:pos="10206"/>
          <w:tab w:val="left" w:pos="10348"/>
        </w:tabs>
        <w:spacing w:after="0"/>
        <w:ind w:left="0" w:firstLine="851"/>
        <w:jc w:val="both"/>
        <w:rPr>
          <w:sz w:val="28"/>
          <w:szCs w:val="28"/>
        </w:rPr>
      </w:pPr>
      <w:r w:rsidRPr="00EC2EDA">
        <w:rPr>
          <w:sz w:val="28"/>
          <w:szCs w:val="28"/>
        </w:rPr>
        <w:t xml:space="preserve">2. Рекомендовать </w:t>
      </w:r>
      <w:r>
        <w:rPr>
          <w:sz w:val="28"/>
          <w:szCs w:val="28"/>
        </w:rPr>
        <w:t xml:space="preserve">мэру города Новосибирска </w:t>
      </w:r>
      <w:r w:rsidRPr="00EC2EDA">
        <w:rPr>
          <w:sz w:val="28"/>
          <w:szCs w:val="28"/>
        </w:rPr>
        <w:t xml:space="preserve">подписать </w:t>
      </w:r>
      <w:r>
        <w:rPr>
          <w:sz w:val="28"/>
          <w:szCs w:val="28"/>
        </w:rPr>
        <w:t>проект изменений в Программу.</w:t>
      </w:r>
    </w:p>
    <w:p w:rsidR="005B2D74" w:rsidRDefault="005B2D74" w:rsidP="005B2D74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5B2D74" w:rsidRPr="00C84CD9" w:rsidRDefault="005B2D74" w:rsidP="005B2D74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5B2D74" w:rsidRPr="008C721D" w:rsidRDefault="005B2D74" w:rsidP="005B2D74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Д.В. Дамаев</w:t>
      </w:r>
    </w:p>
    <w:p w:rsidR="005B2D74" w:rsidRPr="00F6649A" w:rsidRDefault="005B2D74" w:rsidP="005B2D74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                           </w:t>
      </w:r>
    </w:p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D74"/>
    <w:rsid w:val="00023400"/>
    <w:rsid w:val="001353B2"/>
    <w:rsid w:val="001B6AC6"/>
    <w:rsid w:val="004164F0"/>
    <w:rsid w:val="00580637"/>
    <w:rsid w:val="005B2D74"/>
    <w:rsid w:val="00AC2B8B"/>
    <w:rsid w:val="00C126B7"/>
    <w:rsid w:val="00D51724"/>
    <w:rsid w:val="00DC0FF8"/>
    <w:rsid w:val="00E002F4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D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5B2D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B2D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2D7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dcterms:created xsi:type="dcterms:W3CDTF">2018-09-18T02:36:00Z</dcterms:created>
  <dcterms:modified xsi:type="dcterms:W3CDTF">2018-09-21T03:55:00Z</dcterms:modified>
</cp:coreProperties>
</file>